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7E" w:rsidRPr="00045578" w:rsidRDefault="00045578" w:rsidP="00045578">
      <w:pPr>
        <w:spacing w:after="0" w:line="240" w:lineRule="auto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-423545</wp:posOffset>
            </wp:positionV>
            <wp:extent cx="581025" cy="1047750"/>
            <wp:effectExtent l="19050" t="0" r="9525" b="0"/>
            <wp:wrapTight wrapText="right">
              <wp:wrapPolygon edited="0">
                <wp:start x="4957" y="0"/>
                <wp:lineTo x="-708" y="5498"/>
                <wp:lineTo x="0" y="12567"/>
                <wp:lineTo x="3541" y="18851"/>
                <wp:lineTo x="3541" y="21207"/>
                <wp:lineTo x="7790" y="21207"/>
                <wp:lineTo x="17705" y="21207"/>
                <wp:lineTo x="20538" y="20815"/>
                <wp:lineTo x="19121" y="18851"/>
                <wp:lineTo x="21954" y="12960"/>
                <wp:lineTo x="21954" y="6676"/>
                <wp:lineTo x="21246" y="6284"/>
                <wp:lineTo x="21954" y="5498"/>
                <wp:lineTo x="21954" y="4713"/>
                <wp:lineTo x="19830" y="0"/>
                <wp:lineTo x="4957" y="0"/>
              </wp:wrapPolygon>
            </wp:wrapTight>
            <wp:docPr id="2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</w:t>
      </w:r>
      <w:r w:rsidR="0057282D" w:rsidRPr="00045578">
        <w:rPr>
          <w:b/>
          <w:sz w:val="48"/>
          <w:szCs w:val="48"/>
        </w:rPr>
        <w:t>COMUNE DI MARIGLIANELLA</w:t>
      </w:r>
    </w:p>
    <w:p w:rsidR="0057282D" w:rsidRPr="00045578" w:rsidRDefault="0057282D" w:rsidP="0057282D">
      <w:pPr>
        <w:spacing w:after="0" w:line="240" w:lineRule="auto"/>
        <w:jc w:val="center"/>
        <w:rPr>
          <w:b/>
          <w:i/>
          <w:sz w:val="32"/>
          <w:szCs w:val="32"/>
        </w:rPr>
      </w:pPr>
      <w:r w:rsidRPr="00045578">
        <w:rPr>
          <w:b/>
          <w:i/>
          <w:sz w:val="32"/>
          <w:szCs w:val="32"/>
        </w:rPr>
        <w:t>Città Metropolitana di Napoli</w:t>
      </w:r>
    </w:p>
    <w:p w:rsidR="0057282D" w:rsidRDefault="0057282D" w:rsidP="0057282D">
      <w:pPr>
        <w:spacing w:after="0" w:line="240" w:lineRule="auto"/>
        <w:jc w:val="center"/>
      </w:pPr>
    </w:p>
    <w:p w:rsidR="0022012B" w:rsidRDefault="0022012B" w:rsidP="0057282D">
      <w:pPr>
        <w:spacing w:after="0" w:line="240" w:lineRule="auto"/>
        <w:jc w:val="center"/>
        <w:rPr>
          <w:b/>
        </w:rPr>
      </w:pPr>
    </w:p>
    <w:p w:rsidR="0057282D" w:rsidRPr="007A466A" w:rsidRDefault="0057282D" w:rsidP="0057282D">
      <w:pPr>
        <w:spacing w:after="0" w:line="240" w:lineRule="auto"/>
        <w:jc w:val="center"/>
        <w:rPr>
          <w:b/>
          <w:sz w:val="32"/>
          <w:szCs w:val="32"/>
        </w:rPr>
      </w:pPr>
      <w:r w:rsidRPr="007A466A">
        <w:rPr>
          <w:b/>
          <w:sz w:val="32"/>
          <w:szCs w:val="32"/>
        </w:rPr>
        <w:t>I L   S I N D A C O</w:t>
      </w:r>
    </w:p>
    <w:p w:rsidR="0057282D" w:rsidRDefault="0057282D" w:rsidP="0057282D">
      <w:pPr>
        <w:spacing w:after="0" w:line="240" w:lineRule="auto"/>
        <w:jc w:val="center"/>
      </w:pPr>
      <w:r>
        <w:t xml:space="preserve">Visti gli articoli 1932, 1933 e 1934 del D. </w:t>
      </w:r>
      <w:proofErr w:type="spellStart"/>
      <w:r>
        <w:t>Lgs</w:t>
      </w:r>
      <w:proofErr w:type="spellEnd"/>
      <w:r>
        <w:t xml:space="preserve"> 15 marzo 2010 nr. 66</w:t>
      </w:r>
    </w:p>
    <w:p w:rsidR="0022012B" w:rsidRPr="007A466A" w:rsidRDefault="0022012B" w:rsidP="0057282D">
      <w:pPr>
        <w:spacing w:after="0" w:line="240" w:lineRule="auto"/>
        <w:jc w:val="center"/>
        <w:rPr>
          <w:b/>
          <w:sz w:val="32"/>
          <w:szCs w:val="32"/>
        </w:rPr>
      </w:pPr>
    </w:p>
    <w:p w:rsidR="0057282D" w:rsidRPr="007A466A" w:rsidRDefault="0057282D" w:rsidP="0057282D">
      <w:pPr>
        <w:spacing w:after="0" w:line="240" w:lineRule="auto"/>
        <w:jc w:val="center"/>
        <w:rPr>
          <w:b/>
          <w:sz w:val="32"/>
          <w:szCs w:val="32"/>
        </w:rPr>
      </w:pPr>
      <w:r w:rsidRPr="007A466A">
        <w:rPr>
          <w:b/>
          <w:sz w:val="32"/>
          <w:szCs w:val="32"/>
        </w:rPr>
        <w:t>I N F O R M A</w:t>
      </w:r>
    </w:p>
    <w:p w:rsidR="0022012B" w:rsidRPr="0057282D" w:rsidRDefault="0022012B" w:rsidP="0057282D">
      <w:pPr>
        <w:spacing w:after="0" w:line="240" w:lineRule="auto"/>
        <w:jc w:val="center"/>
        <w:rPr>
          <w:b/>
        </w:rPr>
      </w:pPr>
    </w:p>
    <w:p w:rsidR="0057282D" w:rsidRDefault="0057282D" w:rsidP="0057282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Ai giovani di sesso maschile che nell’anno in corso compiono il diciassettesimo anno di età, il dovere di farsi inserire nella lista di leva del Comune in cui sono legalmente domiciliati.</w:t>
      </w:r>
    </w:p>
    <w:p w:rsidR="0057282D" w:rsidRDefault="0057282D" w:rsidP="0057282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Ai genitori e tutori dei giovani di cui al punto 1), l’obbligo di curarne l’iscrizione nella lista di leva. Agli effetti di cui sopra, sono considerati legalmente domiciliati nel Comune:</w:t>
      </w:r>
    </w:p>
    <w:p w:rsidR="0057282D" w:rsidRDefault="0057282D" w:rsidP="0057282D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I giovani dei quali il padre, o in mancanza del padre, la madre o il tutore, abbia domicilio nel Comune, anche se essi dimorano altrove, siano in servizio militare, ass</w:t>
      </w:r>
      <w:r w:rsidR="0022012B">
        <w:t>e</w:t>
      </w:r>
      <w:r>
        <w:t>nti, espatriati, emancipati, detenuti o figli di un espatriato, o di un militare in effettivo servizio o prigioniero di guerra che abbia avuto l’ultimo domicilio nel Comune;</w:t>
      </w:r>
    </w:p>
    <w:p w:rsidR="0057282D" w:rsidRDefault="0057282D" w:rsidP="0057282D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I giovani ammogliati, il cui padre o, in mancanza del padre, la madre abbia domicilio nel Comune, salvo ché giustificano di avere legale domicilio in altro Comune;</w:t>
      </w:r>
    </w:p>
    <w:p w:rsidR="0057282D" w:rsidRDefault="0057282D" w:rsidP="0057282D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I giovani ammogliati</w:t>
      </w:r>
      <w:r w:rsidR="007C13C4">
        <w:t xml:space="preserve"> domiciliati nel Comune sebbene il padre, o in mancanza di questo, la madre, abbia altrove domicilio;</w:t>
      </w:r>
    </w:p>
    <w:p w:rsidR="007C13C4" w:rsidRDefault="007C13C4" w:rsidP="0057282D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I giovani nati, domiciliati nel Comune, che siano privi di padre, madre e tutore;</w:t>
      </w:r>
    </w:p>
    <w:p w:rsidR="007C13C4" w:rsidRDefault="007C13C4" w:rsidP="0057282D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I giovani nati o residenti nel Comune che, non trovandosi compresi in alcuno dei casi precedenti, non giustificano la loro iscrizione in altro Comune.</w:t>
      </w:r>
    </w:p>
    <w:p w:rsidR="007C13C4" w:rsidRDefault="007C13C4" w:rsidP="007C13C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Agli effetti dell’iscrizione nelle liste leva, è considerato domicilio legale del giovane nato o dimorante all’estero, il Comune dove egli o la sua famiglia sono da ultimo domiciliati nel territorio della Repubblica; ovvero, quando ciò non sia possibile precisare, il Comune designato dallo stesso giovane; ovvero, in mancanza di detta designazione, il Comune di Roma.</w:t>
      </w:r>
    </w:p>
    <w:p w:rsidR="007C13C4" w:rsidRDefault="007C13C4" w:rsidP="007C13C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 giovani domiciliati nel Comune, la cui data di nascita non può essere accertata con documenti autentici e che sono reputati notoriamente di età che li rende soggetti alla leva, devono ugualmente essere iscritti nelle liste. Parimenti vi sono iscritti i giovani  che, per età presunta si presentano spontaneamente all’iscrizione, o vi sono dichiarati soggetti dal padre, dalla madre o dal tutore.</w:t>
      </w:r>
    </w:p>
    <w:p w:rsidR="0022012B" w:rsidRDefault="007C13C4" w:rsidP="007C13C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 giovani di cui sopra sono cancellati dalle liste, con provvedimento del Sindaco, ed eventualmente anche dai ruoli, se , prima della loro incorporazione, risulta che hanno età minore di quella presunta, sulla base di copia autentica di atto di stato</w:t>
      </w:r>
      <w:bookmarkStart w:id="0" w:name="_GoBack"/>
      <w:bookmarkEnd w:id="0"/>
      <w:r>
        <w:t xml:space="preserve"> civile o di sentenza del Tribunale, comprovante che appartengano per età a classe successiva a quella alla quale la lista si riferisce.</w:t>
      </w:r>
    </w:p>
    <w:p w:rsidR="0022012B" w:rsidRDefault="0022012B" w:rsidP="0022012B">
      <w:pPr>
        <w:pStyle w:val="Paragrafoelenco"/>
        <w:spacing w:after="0" w:line="240" w:lineRule="auto"/>
        <w:jc w:val="both"/>
      </w:pPr>
    </w:p>
    <w:p w:rsidR="0022012B" w:rsidRDefault="0022012B" w:rsidP="0022012B">
      <w:pPr>
        <w:pStyle w:val="Paragrafoelenco"/>
        <w:spacing w:after="0" w:line="240" w:lineRule="auto"/>
        <w:jc w:val="both"/>
      </w:pPr>
      <w:r>
        <w:t>PER INFORMAZIONI RIVOLGERSI ALL’UFFICIO COMUNALE DI LEVA.</w:t>
      </w:r>
    </w:p>
    <w:p w:rsidR="0022012B" w:rsidRDefault="0022012B" w:rsidP="0022012B">
      <w:pPr>
        <w:pStyle w:val="Paragrafoelenco"/>
        <w:spacing w:after="0" w:line="240" w:lineRule="auto"/>
        <w:jc w:val="both"/>
      </w:pPr>
    </w:p>
    <w:p w:rsidR="007C13C4" w:rsidRPr="0022012B" w:rsidRDefault="0022012B" w:rsidP="0022012B">
      <w:pPr>
        <w:pStyle w:val="Paragrafoelenco"/>
        <w:spacing w:after="0" w:line="240" w:lineRule="auto"/>
        <w:jc w:val="both"/>
        <w:rPr>
          <w:i/>
        </w:rPr>
      </w:pPr>
      <w:r w:rsidRPr="0022012B">
        <w:rPr>
          <w:i/>
        </w:rPr>
        <w:t xml:space="preserve">Dalla Residenza Municipale addì </w:t>
      </w:r>
      <w:r w:rsidR="00086AFE">
        <w:rPr>
          <w:i/>
        </w:rPr>
        <w:t xml:space="preserve"> 1 gennaio 202</w:t>
      </w:r>
      <w:r w:rsidR="00A1445C">
        <w:rPr>
          <w:i/>
        </w:rPr>
        <w:t>2</w:t>
      </w:r>
    </w:p>
    <w:p w:rsidR="0022012B" w:rsidRDefault="0022012B" w:rsidP="0022012B">
      <w:pPr>
        <w:pStyle w:val="Paragrafoelenco"/>
        <w:spacing w:after="0" w:line="240" w:lineRule="auto"/>
        <w:jc w:val="both"/>
      </w:pPr>
    </w:p>
    <w:p w:rsidR="0022012B" w:rsidRDefault="00086AFE" w:rsidP="001D04E7">
      <w:pPr>
        <w:spacing w:after="0" w:line="240" w:lineRule="auto"/>
        <w:ind w:left="7788"/>
      </w:pPr>
      <w:r>
        <w:t xml:space="preserve">   </w:t>
      </w:r>
      <w:r w:rsidR="0022012B">
        <w:t>I L  S I N D A C O</w:t>
      </w:r>
    </w:p>
    <w:p w:rsidR="001D04E7" w:rsidRPr="001D04E7" w:rsidRDefault="00086AFE" w:rsidP="001D04E7">
      <w:pPr>
        <w:spacing w:after="0" w:line="240" w:lineRule="auto"/>
        <w:ind w:left="7788"/>
        <w:rPr>
          <w:i/>
        </w:rPr>
      </w:pPr>
      <w:r>
        <w:rPr>
          <w:i/>
        </w:rPr>
        <w:t>DR. Arcangelo Russo</w:t>
      </w:r>
    </w:p>
    <w:sectPr w:rsidR="001D04E7" w:rsidRPr="001D04E7" w:rsidSect="00F47C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CC9"/>
    <w:multiLevelType w:val="hybridMultilevel"/>
    <w:tmpl w:val="72DC0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67DBF"/>
    <w:multiLevelType w:val="hybridMultilevel"/>
    <w:tmpl w:val="A1AE05C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09569F"/>
    <w:multiLevelType w:val="hybridMultilevel"/>
    <w:tmpl w:val="CC1CF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2D"/>
    <w:rsid w:val="00045578"/>
    <w:rsid w:val="00086AFE"/>
    <w:rsid w:val="001D04E7"/>
    <w:rsid w:val="0022012B"/>
    <w:rsid w:val="0057282D"/>
    <w:rsid w:val="00582F57"/>
    <w:rsid w:val="007A466A"/>
    <w:rsid w:val="007C13C4"/>
    <w:rsid w:val="00847E48"/>
    <w:rsid w:val="008E56BF"/>
    <w:rsid w:val="00A1445C"/>
    <w:rsid w:val="00F4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2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user</cp:lastModifiedBy>
  <cp:revision>2</cp:revision>
  <dcterms:created xsi:type="dcterms:W3CDTF">2021-12-28T12:52:00Z</dcterms:created>
  <dcterms:modified xsi:type="dcterms:W3CDTF">2021-12-28T12:52:00Z</dcterms:modified>
</cp:coreProperties>
</file>